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1F" w:rsidRDefault="00256B24" w:rsidP="009B3F1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9B3F1F" w:rsidRDefault="00256B24" w:rsidP="009B3F1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9B3F1F" w:rsidRPr="00591021" w:rsidTr="009B3F1F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NOMBRE: INSTITUTO MUNICIPAL DE LA MUJER 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9B3F1F" w:rsidRPr="00591021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9B3F1F" w:rsidRPr="00591021" w:rsidTr="009B3F1F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9B3F1F" w:rsidRPr="0012314D" w:rsidRDefault="00256B24" w:rsidP="009B3F1F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ATENCIÓN A LAS MUJERES EN CASO DE SUFRIR UNA VIOLENCIA FÍSICA, VERBAL O PSICOLÓGICA. </w:t>
            </w:r>
          </w:p>
        </w:tc>
      </w:tr>
      <w:tr w:rsidR="009B3F1F" w:rsidRPr="00591021" w:rsidTr="009B3F1F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9B3F1F" w:rsidRPr="00591021" w:rsidTr="009B3F1F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9B3F1F" w:rsidRPr="00B81D27" w:rsidRDefault="00256B24" w:rsidP="000D39E6">
            <w:pPr>
              <w:pStyle w:val="NormalWeb"/>
              <w:shd w:val="clear" w:color="auto" w:fill="FFFFFF"/>
              <w:spacing w:before="225" w:beforeAutospacing="0" w:after="225" w:afterAutospacing="0"/>
              <w:jc w:val="both"/>
              <w:rPr>
                <w:rFonts w:ascii="robotoregular" w:hAnsi="robotoregular"/>
                <w:color w:val="707F7D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DENTRO DEL ÁREA SE RECIBEN CASOS DE VIOLENCIA A LA MUJER, PERO TAMBIÉN SE PROMUEVE LA EQUIDAD DE GÉNERO, EN SU CASO SI SE PRESENTA ALGUNA SITUACIÓN DE UN HOMBRE QUE ALLÁ TENIDO ALGÚN TIPO DE VIOLENCIA. </w:t>
            </w:r>
          </w:p>
        </w:tc>
      </w:tr>
      <w:tr w:rsidR="009B3F1F" w:rsidRPr="00591021" w:rsidTr="009B3F1F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9B3F1F" w:rsidRPr="00017625" w:rsidRDefault="00256B24" w:rsidP="009B3F1F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 w:rsidRPr="00017625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SECCIÓN XII ART. 83, 84, 85- I, II, II IV, V, VI Y VII</w:t>
            </w:r>
          </w:p>
          <w:p w:rsidR="009B3F1F" w:rsidRPr="000748A0" w:rsidRDefault="00256B24" w:rsidP="009B3F1F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017625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ART. 86- I- XXXV</w:t>
            </w:r>
          </w:p>
        </w:tc>
      </w:tr>
      <w:tr w:rsidR="009B3F1F" w:rsidRPr="00591021" w:rsidTr="009B3F1F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</w:t>
            </w:r>
          </w:p>
        </w:tc>
        <w:tc>
          <w:tcPr>
            <w:tcW w:w="5670" w:type="dxa"/>
            <w:gridSpan w:val="17"/>
            <w:vAlign w:val="center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APLICA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9B3F1F" w:rsidRPr="002F7A52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APLICA </w:t>
            </w:r>
          </w:p>
        </w:tc>
      </w:tr>
      <w:tr w:rsidR="009B3F1F" w:rsidRPr="00591021" w:rsidTr="009B3F1F">
        <w:trPr>
          <w:jc w:val="center"/>
        </w:trPr>
        <w:tc>
          <w:tcPr>
            <w:tcW w:w="1852" w:type="dxa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9B3F1F" w:rsidRPr="00532A48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0D39E6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ALGUNA PERSONA SUFRE ALGUN TIPO DE VIOLENCIA Y ACUDE POR AYUDA</w:t>
            </w:r>
          </w:p>
        </w:tc>
      </w:tr>
      <w:tr w:rsidR="009B3F1F" w:rsidRPr="00591021" w:rsidTr="009B3F1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9B3F1F" w:rsidRPr="00591021" w:rsidTr="009B3F1F">
        <w:trPr>
          <w:trHeight w:val="228"/>
          <w:jc w:val="center"/>
        </w:trPr>
        <w:tc>
          <w:tcPr>
            <w:tcW w:w="10275" w:type="dxa"/>
            <w:gridSpan w:val="26"/>
          </w:tcPr>
          <w:p w:rsidR="009B3F1F" w:rsidRPr="00E01FBD" w:rsidRDefault="00256B24" w:rsidP="009B3F1F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4216" w:type="dxa"/>
            <w:gridSpan w:val="10"/>
          </w:tcPr>
          <w:p w:rsidR="009B3F1F" w:rsidRPr="00F10E6C" w:rsidRDefault="009B3F1F" w:rsidP="009B3F1F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</w:p>
          <w:p w:rsidR="009B3F1F" w:rsidRPr="00F10E6C" w:rsidRDefault="00256B24" w:rsidP="009B3F1F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IDENTIFICACIÓN</w:t>
            </w:r>
          </w:p>
          <w:p w:rsidR="009B3F1F" w:rsidRPr="000B1BB8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B3F1F" w:rsidRPr="00591021" w:rsidRDefault="009B3F1F" w:rsidP="009B3F1F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591021" w:rsidRDefault="00256B24" w:rsidP="009B3F1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B3F1F" w:rsidRPr="00591021" w:rsidRDefault="009B3F1F" w:rsidP="009B3F1F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BA7498" w:rsidRDefault="00256B24" w:rsidP="009B3F1F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</w:tc>
        <w:tc>
          <w:tcPr>
            <w:tcW w:w="3971" w:type="dxa"/>
            <w:gridSpan w:val="10"/>
          </w:tcPr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LEY GENERAL DE ACCESO DE LAS MUJERES A UNA VIDA LIBRE DE VIOLENCIA ART. V (1, II. III, IV,V,VI, VII Y X)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ART. 6 1, II, III, IV, V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TITULO II CAPITULO 1 ART. 7, 8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CAPITULO 2. ART, 11, 12, 13, 14 Y 15 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CAPITULO 5 ART 21, 22, 23, 24 Y 24 BIS.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LEY DEL INSTITUTO NACIONAL DE LAS MUJERES 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ART. 1-35. </w:t>
            </w:r>
          </w:p>
          <w:p w:rsidR="009B3F1F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LEY DE PROTECCIÓN INTEGRAL A LAS MUJERES </w:t>
            </w:r>
          </w:p>
          <w:p w:rsidR="009B3F1F" w:rsidRPr="002F7A52" w:rsidRDefault="00256B24" w:rsidP="009B3F1F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ART. 1- 40</w:t>
            </w:r>
          </w:p>
        </w:tc>
      </w:tr>
      <w:tr w:rsidR="009B3F1F" w:rsidRPr="00591021" w:rsidTr="009B3F1F">
        <w:trPr>
          <w:trHeight w:val="110"/>
          <w:jc w:val="center"/>
        </w:trPr>
        <w:tc>
          <w:tcPr>
            <w:tcW w:w="10275" w:type="dxa"/>
            <w:gridSpan w:val="26"/>
          </w:tcPr>
          <w:p w:rsidR="009B3F1F" w:rsidRPr="00E01FBD" w:rsidRDefault="00256B24" w:rsidP="009B3F1F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4216" w:type="dxa"/>
            <w:gridSpan w:val="10"/>
          </w:tcPr>
          <w:p w:rsidR="009B3F1F" w:rsidRPr="00591021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B3F1F" w:rsidRPr="00591021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B3F1F" w:rsidRPr="00591021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9B3F1F" w:rsidRPr="00591021" w:rsidRDefault="009B3F1F" w:rsidP="009B3F1F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trHeight w:val="172"/>
          <w:jc w:val="center"/>
        </w:trPr>
        <w:tc>
          <w:tcPr>
            <w:tcW w:w="10275" w:type="dxa"/>
            <w:gridSpan w:val="26"/>
          </w:tcPr>
          <w:p w:rsidR="009B3F1F" w:rsidRPr="00E01FBD" w:rsidRDefault="00256B24" w:rsidP="009B3F1F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4216" w:type="dxa"/>
            <w:gridSpan w:val="10"/>
          </w:tcPr>
          <w:p w:rsidR="009B3F1F" w:rsidRPr="00591021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B3F1F" w:rsidRPr="00591021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B3F1F" w:rsidRPr="00591021" w:rsidRDefault="009B3F1F" w:rsidP="009B3F1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9B3F1F" w:rsidRPr="00591021" w:rsidRDefault="009B3F1F" w:rsidP="009B3F1F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jc w:val="center"/>
        </w:trPr>
        <w:tc>
          <w:tcPr>
            <w:tcW w:w="1852" w:type="dxa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9B3F1F" w:rsidRPr="0012314D" w:rsidRDefault="00256B24" w:rsidP="009B3F1F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9B3F1F" w:rsidRPr="0012314D" w:rsidRDefault="00256B24" w:rsidP="009B3F1F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 xml:space="preserve">INMEDIATO </w:t>
            </w: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9B3F1F" w:rsidRPr="00532A48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9B3F1F" w:rsidRPr="005F4820" w:rsidRDefault="00256B24" w:rsidP="009B3F1F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9B3F1F" w:rsidRPr="005F4820" w:rsidRDefault="009B3F1F" w:rsidP="009B3F1F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9B3F1F" w:rsidRPr="0012314D" w:rsidRDefault="00256B24" w:rsidP="009B3F1F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12314D">
              <w:rPr>
                <w:rFonts w:ascii="Gill Sans MT" w:hAnsi="Gill Sans MT" w:cs="Gill Sans MT"/>
                <w:b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9B3F1F" w:rsidRPr="00591021" w:rsidRDefault="009B3F1F" w:rsidP="009B3F1F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9B3F1F" w:rsidRPr="00591021" w:rsidRDefault="00256B24" w:rsidP="009B3F1F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9B3F1F" w:rsidRPr="00591021" w:rsidRDefault="009B3F1F" w:rsidP="009B3F1F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9B3F1F" w:rsidRPr="00591021" w:rsidRDefault="00256B24" w:rsidP="009B3F1F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9B3F1F" w:rsidRPr="00591021" w:rsidRDefault="009B3F1F" w:rsidP="009B3F1F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9B3F1F" w:rsidRPr="00591021" w:rsidRDefault="00256B24" w:rsidP="009B3F1F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9B3F1F" w:rsidRPr="0012314D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B3F1F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9B3F1F" w:rsidRPr="00B21696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9B3F1F" w:rsidRPr="00B21696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9B3F1F" w:rsidRPr="00D501EE" w:rsidTr="009B3F1F">
        <w:trPr>
          <w:trHeight w:val="20"/>
          <w:jc w:val="center"/>
        </w:trPr>
        <w:tc>
          <w:tcPr>
            <w:tcW w:w="10275" w:type="dxa"/>
            <w:gridSpan w:val="26"/>
            <w:shd w:val="clear" w:color="auto" w:fill="92D050"/>
            <w:vAlign w:val="center"/>
          </w:tcPr>
          <w:p w:rsidR="009B3F1F" w:rsidRPr="00D501EE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9B3F1F" w:rsidRPr="00D501EE" w:rsidTr="009B3F1F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9B3F1F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  <w:p w:rsidR="009B3F1F" w:rsidRPr="00D501EE" w:rsidRDefault="009B3F1F" w:rsidP="009B3F1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9B3F1F" w:rsidRDefault="009B3F1F" w:rsidP="009B3F1F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9B3F1F" w:rsidRPr="00591021" w:rsidTr="009B3F1F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9B3F1F" w:rsidRPr="00591021" w:rsidTr="009B3F1F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AYUNTAMIENTO,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INSTITUTO DE LA MUJER</w:t>
            </w:r>
          </w:p>
        </w:tc>
      </w:tr>
      <w:tr w:rsidR="009B3F1F" w:rsidRPr="00591021" w:rsidTr="009B3F1F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lastRenderedPageBreak/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MA. DEL SOCORRO ALEGRIA COLIN </w:t>
            </w:r>
          </w:p>
        </w:tc>
      </w:tr>
      <w:tr w:rsidR="009B3F1F" w:rsidRPr="00591021" w:rsidTr="009B3F1F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B81D27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B81D27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AMOLOYA DE ALQUISIRAS</w:t>
            </w:r>
          </w:p>
        </w:tc>
      </w:tr>
      <w:tr w:rsidR="009B3F1F" w:rsidRPr="00591021" w:rsidTr="009B3F1F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B81D27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LUNES A VIERNES DE 9:00 AM. A 17:00 P.M</w:t>
            </w:r>
          </w:p>
        </w:tc>
      </w:tr>
      <w:tr w:rsidR="009B3F1F" w:rsidRPr="00591021" w:rsidTr="009B3F1F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9B3F1F" w:rsidRPr="00591021" w:rsidTr="009B3F1F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</w:tcPr>
          <w:p w:rsidR="009B3F1F" w:rsidRPr="00B81D27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B81D27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   7225172715 </w:t>
            </w:r>
          </w:p>
        </w:tc>
        <w:tc>
          <w:tcPr>
            <w:tcW w:w="1148" w:type="dxa"/>
          </w:tcPr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9B3F1F" w:rsidRPr="00B81D27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9B3F1F" w:rsidRPr="00B81D27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hyperlink r:id="rId7" w:history="1">
              <w:r w:rsidRPr="00DA16EE">
                <w:rPr>
                  <w:rStyle w:val="Hipervnculo"/>
                  <w:rFonts w:ascii="Gill Sans MT" w:hAnsi="Gill Sans MT" w:cs="Gill Sans MT"/>
                  <w:sz w:val="14"/>
                  <w:szCs w:val="14"/>
                </w:rPr>
                <w:t>ALEGRIASOCORRO7@GMAIL.COM</w:t>
              </w:r>
            </w:hyperlink>
          </w:p>
        </w:tc>
      </w:tr>
      <w:tr w:rsidR="009B3F1F" w:rsidRPr="00591021" w:rsidTr="009B3F1F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9B3F1F" w:rsidRPr="00591021" w:rsidTr="009B3F1F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MA. DEL SOCORRO ALEGRÍA COLIN </w:t>
            </w:r>
          </w:p>
        </w:tc>
      </w:tr>
      <w:tr w:rsidR="009B3F1F" w:rsidRPr="00591021" w:rsidTr="009B3F1F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ALMOLOYA DE ALQUISIRAS </w:t>
            </w:r>
          </w:p>
        </w:tc>
      </w:tr>
      <w:tr w:rsidR="009B3F1F" w:rsidRPr="00591021" w:rsidTr="009B3F1F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9B3F1F" w:rsidRPr="00591021" w:rsidTr="009B3F1F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               </w:t>
            </w:r>
            <w:hyperlink r:id="rId8" w:history="1">
              <w:r w:rsidRPr="00DA16EE">
                <w:rPr>
                  <w:rStyle w:val="Hipervnculo"/>
                  <w:rFonts w:ascii="Gill Sans MT" w:hAnsi="Gill Sans MT" w:cs="Gill Sans MT"/>
                  <w:sz w:val="14"/>
                  <w:szCs w:val="14"/>
                </w:rPr>
                <w:t>ALEGRIASOCORRO7@GMAIL.COM</w:t>
              </w:r>
            </w:hyperlink>
          </w:p>
        </w:tc>
      </w:tr>
      <w:tr w:rsidR="009B3F1F" w:rsidRPr="00591021" w:rsidTr="009B3F1F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B3F1F" w:rsidRPr="00591021" w:rsidRDefault="009B3F1F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B3F1F" w:rsidRPr="00591021" w:rsidTr="009B3F1F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9B3F1F" w:rsidRPr="001D4FD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9B3F1F" w:rsidRPr="00591021" w:rsidTr="009B3F1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9B3F1F" w:rsidRPr="00B21696" w:rsidRDefault="00256B24" w:rsidP="009B3F1F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54072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¿SI PRESUNTO ALGUNA DENUNCIA DE ACOSO LABORAL, SE PUEDE HACER DE MANERA ANÓNIMA?</w:t>
            </w:r>
          </w:p>
        </w:tc>
      </w:tr>
      <w:tr w:rsidR="009B3F1F" w:rsidRPr="00591021" w:rsidTr="009B3F1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SI, DENTRO DE ESTE ESPACIO RESPETAMOS TU ANONIMATO, Y TE ENSEÑAMOS A ENFRENTAR DE UNA MANERA CORRECTA A TU AGRESOR. </w:t>
            </w:r>
          </w:p>
        </w:tc>
      </w:tr>
      <w:tr w:rsidR="009B3F1F" w:rsidRPr="00591021" w:rsidTr="009B3F1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¿DENTRO DEL MUNICIPIO EXISTEN REFUGIOS TEMPORALES? </w:t>
            </w:r>
          </w:p>
        </w:tc>
      </w:tr>
      <w:tr w:rsidR="009B3F1F" w:rsidRPr="00591021" w:rsidTr="009B3F1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NO, DENTRO DEL MUNICIPIO SOLO CONTAMOS CON LA INFORMACIÓN DE LOS ESPECIALISTAS EN EL TEMA. </w:t>
            </w:r>
          </w:p>
        </w:tc>
      </w:tr>
      <w:tr w:rsidR="009B3F1F" w:rsidRPr="00591021" w:rsidTr="009B3F1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¿EN QUÉ LUGAR SE ENCUENTRAN ESTOS REFUGIOS? </w:t>
            </w:r>
          </w:p>
        </w:tc>
      </w:tr>
      <w:tr w:rsidR="009B3F1F" w:rsidRPr="00591021" w:rsidTr="009B3F1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9B3F1F" w:rsidRPr="00591021" w:rsidRDefault="00256B24" w:rsidP="009B3F1F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TENEMOS ACCESO A ESTA INFORMACIÓN, NI LAS COORDINADORAS NI PERSONA SABEN DÓNDE ESTÁN ESTOS REFUGIOS PARA EVITAR ALGÚN TIPO DE SITUACIONES QUE PONGA EN RIESGO LA VIDA DE LAS PERSONAS. </w:t>
            </w:r>
          </w:p>
        </w:tc>
      </w:tr>
      <w:tr w:rsidR="009B3F1F" w:rsidRPr="00591021" w:rsidTr="009B3F1F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9B3F1F" w:rsidRPr="00591021" w:rsidTr="009B3F1F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9B3F1F" w:rsidRPr="00591021" w:rsidRDefault="009B3F1F" w:rsidP="009B3F1F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9B3F1F" w:rsidRDefault="009B3F1F" w:rsidP="009B3F1F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B3F1F" w:rsidRPr="00591021" w:rsidTr="009B3F1F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4E6AC" wp14:editId="07A2340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F5E3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59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A/uZ59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9B3F1F" w:rsidRPr="00B81D27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26DFE" wp14:editId="7C32A2B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1702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LZ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6zRf6QpSAaHXwJKYZEY53/zHWHglFiCZwjMDltnQ9ESDGEhHuU3ggp&#10;o9hSoR7AJ48AHVxOS8GCN27sYV9Ji04kzEv8Ylnvwqw+KhbRWk7Y+mZ7IuTVhtulCnhQC/C5WdeB&#10;+LlIF+v5ep6P8slsPcrTuh592lT5aLbJHqf1Q11VdfYrUMvyohWMcRXYDcOZ5X8n/u2ZXMfqPp73&#10;PiRv0WPDgOzwj6SjmEG/6yTsNbvs7CAyzGMMvr2dMPCv92C/fuGr3wA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BreqLZ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9B3F1F" w:rsidRPr="00591021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9B3F1F" w:rsidRPr="00591021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9B3F1F" w:rsidRPr="00C239DA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10/08/2022.</w:t>
            </w:r>
          </w:p>
        </w:tc>
      </w:tr>
      <w:tr w:rsidR="009B3F1F" w:rsidRPr="00591021" w:rsidTr="009B3F1F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P.C.E CLAUDIA CASTAÑEDA </w:t>
            </w:r>
            <w:proofErr w:type="spellStart"/>
            <w:r>
              <w:rPr>
                <w:rFonts w:ascii="Gill Sans MT" w:hAnsi="Gill Sans MT" w:cs="Gill Sans MT"/>
                <w:sz w:val="16"/>
                <w:szCs w:val="16"/>
              </w:rPr>
              <w:t>CASTAÑEDA</w:t>
            </w:r>
            <w:proofErr w:type="spellEnd"/>
            <w:r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9B3F1F" w:rsidRPr="00B81D27" w:rsidRDefault="00256B24" w:rsidP="009B3F1F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MA DEL SOCORRO ALEGRÍA COLÍN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9B3F1F" w:rsidRPr="00986A19" w:rsidRDefault="009B3F1F" w:rsidP="009B3F1F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9B3F1F" w:rsidRDefault="009B3F1F" w:rsidP="009B3F1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9B3F1F" w:rsidRDefault="009B3F1F" w:rsidP="009B3F1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9B3F1F" w:rsidRDefault="009B3F1F" w:rsidP="009B3F1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9B3F1F" w:rsidRDefault="009B3F1F" w:rsidP="009B3F1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</w:p>
    <w:p w:rsidR="006F51FA" w:rsidRDefault="006F51FA"/>
    <w:sectPr w:rsidR="006F51FA" w:rsidSect="009B3F1F">
      <w:headerReference w:type="default" r:id="rId9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19" w:rsidRDefault="00794319">
      <w:r>
        <w:separator/>
      </w:r>
    </w:p>
  </w:endnote>
  <w:endnote w:type="continuationSeparator" w:id="0">
    <w:p w:rsidR="00794319" w:rsidRDefault="0079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19" w:rsidRDefault="00794319">
      <w:r>
        <w:separator/>
      </w:r>
    </w:p>
  </w:footnote>
  <w:footnote w:type="continuationSeparator" w:id="0">
    <w:p w:rsidR="00794319" w:rsidRDefault="0079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9B3F1F">
      <w:tc>
        <w:tcPr>
          <w:tcW w:w="2905" w:type="dxa"/>
        </w:tcPr>
        <w:p w:rsidR="009B3F1F" w:rsidRDefault="009B3F1F" w:rsidP="009B3F1F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D60352E" wp14:editId="2EE50399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9B3F1F" w:rsidRDefault="009B3F1F" w:rsidP="009B3F1F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9B3F1F" w:rsidRDefault="009B3F1F" w:rsidP="009B3F1F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9B3F1F" w:rsidRDefault="009B3F1F" w:rsidP="009B3F1F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2C7CEEA" wp14:editId="6659A1AD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1694E3" id="Group 484" o:spid="_x0000_s1026" style="position:absolute;margin-left:3.65pt;margin-top:-9.7pt;width:182.5pt;height:28.8pt;z-index:-251656192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9B3F1F" w:rsidRDefault="009B3F1F" w:rsidP="009B3F1F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9B3F1F" w:rsidRDefault="009B3F1F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9C4C4E" wp14:editId="622819BC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F9A2A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1F"/>
    <w:rsid w:val="000D39E6"/>
    <w:rsid w:val="00256B24"/>
    <w:rsid w:val="004E4ED2"/>
    <w:rsid w:val="006F51FA"/>
    <w:rsid w:val="00794319"/>
    <w:rsid w:val="009B3F1F"/>
    <w:rsid w:val="00A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80A3F-5276-4011-9AB2-F8047D1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3F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F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B3F1F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9B3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griasocorro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griasocorro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0172-CA4A-412C-A9B6-E6D99EB6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almoloya</dc:creator>
  <cp:keywords/>
  <dc:description/>
  <cp:lastModifiedBy>equipo</cp:lastModifiedBy>
  <cp:revision>5</cp:revision>
  <dcterms:created xsi:type="dcterms:W3CDTF">2022-08-09T18:58:00Z</dcterms:created>
  <dcterms:modified xsi:type="dcterms:W3CDTF">2022-08-10T14:40:00Z</dcterms:modified>
</cp:coreProperties>
</file>